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A60583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3743A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06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2921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городского округа Домодедово извещает владельц</w:t>
      </w:r>
      <w:r w:rsidR="00367F3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некапитальных </w:t>
      </w:r>
      <w:r w:rsidR="001433C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строений, </w:t>
      </w:r>
      <w:r w:rsidR="00D8268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сооружений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</w:t>
      </w:r>
      <w:r w:rsidR="007B546E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озяйственные строения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69DB">
        <w:rPr>
          <w:rFonts w:ascii="Times New Roman" w:hAnsi="Times New Roman" w:cs="Times New Roman"/>
          <w:color w:val="000000" w:themeColor="text1"/>
          <w:sz w:val="28"/>
          <w:szCs w:val="28"/>
        </w:rPr>
        <w:t>навес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76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ограждение)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4FA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земельном участке, находящемся в </w:t>
      </w:r>
      <w:r w:rsidR="00026FFA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1F192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26FFA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разграничения</w:t>
      </w:r>
      <w:r w:rsidR="00D749C9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927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предоставленном для этих целей,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размещенных</w:t>
      </w:r>
      <w:r w:rsidR="00581A31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>Московская область, город</w:t>
      </w:r>
      <w:r w:rsidR="00535E88">
        <w:rPr>
          <w:rFonts w:ascii="Times New Roman" w:hAnsi="Times New Roman"/>
          <w:color w:val="000000" w:themeColor="text1"/>
          <w:sz w:val="28"/>
          <w:szCs w:val="28"/>
        </w:rPr>
        <w:t>ской округ</w:t>
      </w:r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Домодедово, </w:t>
      </w:r>
      <w:r w:rsidR="00535E88">
        <w:rPr>
          <w:rFonts w:ascii="Times New Roman" w:hAnsi="Times New Roman"/>
          <w:color w:val="000000" w:themeColor="text1"/>
          <w:sz w:val="28"/>
          <w:szCs w:val="28"/>
        </w:rPr>
        <w:t>д. Павловское, ул. Вокзальная</w:t>
      </w:r>
      <w:r w:rsidR="001433CE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вблизи </w:t>
      </w:r>
      <w:r w:rsidR="000069DB">
        <w:rPr>
          <w:rFonts w:ascii="Times New Roman" w:hAnsi="Times New Roman"/>
          <w:color w:val="000000" w:themeColor="text1"/>
          <w:sz w:val="28"/>
          <w:szCs w:val="28"/>
        </w:rPr>
        <w:t xml:space="preserve">стр.1, </w:t>
      </w:r>
      <w:r w:rsidR="00D82686" w:rsidRPr="00A60583">
        <w:rPr>
          <w:rFonts w:ascii="Times New Roman" w:hAnsi="Times New Roman"/>
          <w:color w:val="000000" w:themeColor="text1"/>
          <w:sz w:val="28"/>
          <w:szCs w:val="28"/>
        </w:rPr>
        <w:t>земельного участка с кадас</w:t>
      </w:r>
      <w:r w:rsidR="00535E88">
        <w:rPr>
          <w:rFonts w:ascii="Times New Roman" w:hAnsi="Times New Roman"/>
          <w:color w:val="000000" w:themeColor="text1"/>
          <w:sz w:val="28"/>
          <w:szCs w:val="28"/>
        </w:rPr>
        <w:t>тровым номером 50:28:0050</w:t>
      </w:r>
      <w:r w:rsidR="000069DB">
        <w:rPr>
          <w:rFonts w:ascii="Times New Roman" w:hAnsi="Times New Roman"/>
          <w:color w:val="000000" w:themeColor="text1"/>
          <w:sz w:val="28"/>
          <w:szCs w:val="28"/>
        </w:rPr>
        <w:t>102:559</w:t>
      </w:r>
      <w:bookmarkStart w:id="0" w:name="_GoBack"/>
      <w:bookmarkEnd w:id="0"/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демонтировать 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FA7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самовольно 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установленные</w:t>
      </w:r>
      <w:r w:rsidR="00367F36"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некапиталь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Pr="00A60583">
        <w:rPr>
          <w:rFonts w:ascii="Times New Roman" w:hAnsi="Times New Roman"/>
          <w:color w:val="000000" w:themeColor="text1"/>
          <w:sz w:val="28"/>
          <w:szCs w:val="28"/>
        </w:rPr>
        <w:t xml:space="preserve"> объект</w:t>
      </w:r>
      <w:r w:rsidR="007E4E7B" w:rsidRPr="00A6058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605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535E88">
        <w:rPr>
          <w:rFonts w:ascii="Times New Roman" w:hAnsi="Times New Roman" w:cs="Times New Roman"/>
          <w:color w:val="000000" w:themeColor="text1"/>
          <w:sz w:val="28"/>
          <w:szCs w:val="28"/>
        </w:rPr>
        <w:t>10 ноября</w:t>
      </w:r>
      <w:r w:rsidR="008A6A9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E8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694E36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г., либо представить правоустанавливающие документы, подтверждающие право на размещение объек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тов</w:t>
      </w:r>
      <w:r w:rsidR="00CD2CB5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A60583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случае, если к указанному сроку </w:t>
      </w:r>
      <w:r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7E4E7B"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т демонтирован</w:t>
      </w:r>
      <w:r w:rsidR="007E4E7B"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добровольном порядке, в</w:t>
      </w:r>
      <w:r w:rsidRPr="00A60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A605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округа Домодедово № 1377 от 28.06.2019, </w:t>
      </w:r>
      <w:r w:rsidR="007E4E7B"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демонтаж указанных объектов</w:t>
      </w:r>
      <w:r w:rsidRPr="00A60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A60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069D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433CE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35E88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57631"/>
    <w:rsid w:val="00667898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546E"/>
    <w:rsid w:val="007C049C"/>
    <w:rsid w:val="007D45F9"/>
    <w:rsid w:val="007E4E7B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246B0"/>
    <w:rsid w:val="00A33C68"/>
    <w:rsid w:val="00A60171"/>
    <w:rsid w:val="00A60583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82686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CF86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2025-09-03T14:37:00Z</dcterms:created>
  <dcterms:modified xsi:type="dcterms:W3CDTF">2025-09-03T14:37:00Z</dcterms:modified>
</cp:coreProperties>
</file>